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840"/>
      </w:tblGrid>
      <w:tr w:rsidR="00E56C4C" w:rsidRPr="00A740A0" w14:paraId="2CF4A754" w14:textId="77777777" w:rsidTr="008C4433">
        <w:trPr>
          <w:trHeight w:val="3456"/>
        </w:trPr>
        <w:tc>
          <w:tcPr>
            <w:tcW w:w="2388" w:type="dxa"/>
          </w:tcPr>
          <w:p w14:paraId="73270055" w14:textId="77777777" w:rsidR="00A740A0" w:rsidRPr="00A740A0" w:rsidRDefault="00A740A0" w:rsidP="00A740A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14:ligatures w14:val="none"/>
              </w:rPr>
            </w:pPr>
          </w:p>
          <w:p w14:paraId="3C05998E" w14:textId="77777777" w:rsidR="00A740A0" w:rsidRPr="00A740A0" w:rsidRDefault="00A740A0" w:rsidP="00A740A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14:ligatures w14:val="none"/>
              </w:rPr>
            </w:pPr>
          </w:p>
          <w:p w14:paraId="3DE0A20B" w14:textId="10F1EF3A" w:rsidR="00A740A0" w:rsidRPr="00A740A0" w:rsidRDefault="00017C50" w:rsidP="00A740A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7"/>
                <w:szCs w:val="27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5939AEC" wp14:editId="31CB5B96">
                  <wp:extent cx="1502318" cy="2002570"/>
                  <wp:effectExtent l="38100" t="38100" r="41275" b="36195"/>
                  <wp:docPr id="32687585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656" cy="20163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56872" w14:textId="21F8F758" w:rsidR="00A740A0" w:rsidRPr="00A740A0" w:rsidRDefault="00A740A0" w:rsidP="00A740A0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6840" w:type="dxa"/>
          </w:tcPr>
          <w:p w14:paraId="6374BF32" w14:textId="2F5442EF" w:rsidR="00A740A0" w:rsidRPr="008C4433" w:rsidRDefault="00A740A0" w:rsidP="008C4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Информационная карта кандидата на участие в муниципальном этапе Всероссийского конкурса</w:t>
            </w:r>
          </w:p>
          <w:p w14:paraId="10D7BCA8" w14:textId="115FCEEE" w:rsidR="00A740A0" w:rsidRPr="008C4433" w:rsidRDefault="00A740A0" w:rsidP="008C4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«Воспитатель года России -</w:t>
            </w:r>
            <w:r w:rsidRPr="00C64B7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64B79" w:rsidRPr="00C64B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6D2431" w14:textId="77777777" w:rsidR="00A740A0" w:rsidRPr="008C4433" w:rsidRDefault="00A740A0" w:rsidP="008C443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433">
              <w:rPr>
                <w:rFonts w:ascii="Times New Roman" w:hAnsi="Times New Roman" w:cs="Times New Roman"/>
                <w:i/>
                <w:sz w:val="28"/>
                <w:szCs w:val="28"/>
              </w:rPr>
              <w:t>в номинации «Лучший воспитатель»</w:t>
            </w:r>
          </w:p>
          <w:p w14:paraId="2ADE8F15" w14:textId="4EC71864" w:rsidR="00A740A0" w:rsidRPr="008C4433" w:rsidRDefault="00A740A0" w:rsidP="008C4433">
            <w:pPr>
              <w:pStyle w:val="a3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C4433">
              <w:rPr>
                <w:rFonts w:ascii="Times New Roman" w:hAnsi="Times New Roman" w:cs="Times New Roman"/>
                <w:iCs/>
                <w:sz w:val="28"/>
                <w:szCs w:val="28"/>
              </w:rPr>
              <w:t>Шахсинова</w:t>
            </w:r>
            <w:proofErr w:type="spellEnd"/>
          </w:p>
          <w:p w14:paraId="76E090DE" w14:textId="46FF8374" w:rsidR="00A740A0" w:rsidRPr="008C4433" w:rsidRDefault="00A740A0" w:rsidP="008C4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  <w:p w14:paraId="3E9F4E21" w14:textId="3B587260" w:rsidR="00A740A0" w:rsidRPr="008C4433" w:rsidRDefault="00A740A0" w:rsidP="008C4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Мукаиловна</w:t>
            </w:r>
          </w:p>
          <w:p w14:paraId="2648E5BD" w14:textId="77777777" w:rsidR="008C4433" w:rsidRDefault="00A740A0" w:rsidP="008C4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  <w:r w:rsidR="008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  <w:r w:rsidR="008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«Детский сад общеразвивающего вида</w:t>
            </w:r>
            <w:r w:rsidR="008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№154 «Почемучка» с приоритетным</w:t>
            </w:r>
            <w:r w:rsidR="008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осуществлением физического направления</w:t>
            </w:r>
            <w:r w:rsidR="008C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воспитанников» </w:t>
            </w:r>
          </w:p>
          <w:p w14:paraId="047238AB" w14:textId="5AB9D5B8" w:rsidR="00A740A0" w:rsidRPr="008C4433" w:rsidRDefault="00A740A0" w:rsidP="008C443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433">
              <w:rPr>
                <w:rFonts w:ascii="Times New Roman" w:hAnsi="Times New Roman" w:cs="Times New Roman"/>
                <w:sz w:val="28"/>
                <w:szCs w:val="28"/>
              </w:rPr>
              <w:t>города Невинномысска</w:t>
            </w:r>
          </w:p>
        </w:tc>
      </w:tr>
    </w:tbl>
    <w:p w14:paraId="40240E34" w14:textId="77777777" w:rsidR="008C4433" w:rsidRDefault="008C4433" w:rsidP="003B29AA"/>
    <w:tbl>
      <w:tblPr>
        <w:tblW w:w="9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85"/>
      </w:tblGrid>
      <w:tr w:rsidR="00E56C4C" w:rsidRPr="00E56C4C" w14:paraId="157A62D0" w14:textId="77777777" w:rsidTr="00CB79E5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E55854" w14:textId="77777777" w:rsidR="00E56C4C" w:rsidRPr="00E56C4C" w:rsidRDefault="00E56C4C" w:rsidP="00E56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</w:pPr>
            <w:r w:rsidRPr="00E56C4C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  <w:t>1. Общие сведения</w:t>
            </w:r>
          </w:p>
        </w:tc>
      </w:tr>
      <w:tr w:rsidR="00E56C4C" w:rsidRPr="00E56C4C" w14:paraId="360A2E60" w14:textId="77777777" w:rsidTr="00F26E55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864E" w14:textId="77777777" w:rsidR="00E56C4C" w:rsidRPr="00787211" w:rsidRDefault="00E56C4C" w:rsidP="007872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0F6A" w14:textId="38B2C1A0" w:rsidR="00E56C4C" w:rsidRPr="00E56C4C" w:rsidRDefault="00E56C4C" w:rsidP="00F26E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6C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             № 154 «Почемучка» с приоритетным осуществлением физического направления развития воспитанников» города Невинномысска</w:t>
            </w:r>
          </w:p>
        </w:tc>
      </w:tr>
      <w:tr w:rsidR="00E56C4C" w:rsidRPr="00E56C4C" w14:paraId="60D89DB3" w14:textId="77777777" w:rsidTr="00F26E55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DCAF" w14:textId="77777777" w:rsidR="00E56C4C" w:rsidRPr="00787211" w:rsidRDefault="00E56C4C" w:rsidP="007872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Занимаемая должность (в соответствии с записью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E2D" w14:textId="4DB0E7D7" w:rsidR="00E56C4C" w:rsidRPr="00E56C4C" w:rsidRDefault="00E56C4C" w:rsidP="00E56C4C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56C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</w:t>
            </w:r>
          </w:p>
        </w:tc>
      </w:tr>
      <w:tr w:rsidR="00E56C4C" w:rsidRPr="00E56C4C" w14:paraId="7E793600" w14:textId="77777777" w:rsidTr="00F26E55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D58F" w14:textId="77777777" w:rsidR="00E56C4C" w:rsidRPr="00787211" w:rsidRDefault="00E56C4C" w:rsidP="007872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Дата рождения (день, месяц, год)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09D" w14:textId="6690F86F" w:rsidR="00E56C4C" w:rsidRPr="00E56C4C" w:rsidRDefault="00E56C4C" w:rsidP="00E56C4C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26.10.1978г.</w:t>
            </w:r>
          </w:p>
        </w:tc>
      </w:tr>
      <w:tr w:rsidR="00E56C4C" w:rsidRPr="00E56C4C" w14:paraId="193382EB" w14:textId="77777777" w:rsidTr="00F26E55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9EA8" w14:textId="77777777" w:rsidR="00E56C4C" w:rsidRPr="00787211" w:rsidRDefault="00E56C4C" w:rsidP="007872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  <w:t>Место рождения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41DC" w14:textId="2567F429" w:rsidR="00E56C4C" w:rsidRPr="00787211" w:rsidRDefault="00787211" w:rsidP="0078721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Дагестанская АССР, Табасаранского района, село </w:t>
            </w:r>
            <w:proofErr w:type="spellStart"/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Гурик</w:t>
            </w:r>
            <w:proofErr w:type="spellEnd"/>
          </w:p>
        </w:tc>
      </w:tr>
      <w:tr w:rsidR="00E56C4C" w:rsidRPr="00E56C4C" w14:paraId="68A003F3" w14:textId="77777777" w:rsidTr="00F26E55">
        <w:trPr>
          <w:cantSplit/>
          <w:trHeight w:val="278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3DB9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78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 Интернет-ресурса (личного или МБОО), где можно познакомиться с участником и публикуемыми им материалами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F91" w14:textId="2F99126A" w:rsidR="00E56C4C" w:rsidRPr="00E56C4C" w:rsidRDefault="00000000" w:rsidP="00E56C4C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hyperlink r:id="rId5" w:history="1">
              <w:r w:rsidR="00787211" w:rsidRPr="00234B52">
                <w:rPr>
                  <w:rStyle w:val="a4"/>
                  <w:rFonts w:ascii="Times New Roman" w:eastAsia="Times New Roman" w:hAnsi="Times New Roman" w:cs="Times New Roman"/>
                  <w:kern w:val="0"/>
                  <w:sz w:val="27"/>
                  <w:szCs w:val="27"/>
                  <w:lang w:eastAsia="ru-RU"/>
                  <w14:ligatures w14:val="none"/>
                </w:rPr>
                <w:t>https://ds-154.ru/</w:t>
              </w:r>
            </w:hyperlink>
            <w:r w:rsidR="00787211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</w:t>
            </w:r>
          </w:p>
        </w:tc>
      </w:tr>
      <w:tr w:rsidR="00E56C4C" w:rsidRPr="00E56C4C" w14:paraId="564F015D" w14:textId="77777777" w:rsidTr="00CB79E5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DC47F28" w14:textId="77777777" w:rsidR="00E56C4C" w:rsidRPr="00E56C4C" w:rsidRDefault="00E56C4C" w:rsidP="00E56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</w:pPr>
            <w:r w:rsidRPr="00E56C4C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  <w:t>2. Работа</w:t>
            </w:r>
          </w:p>
        </w:tc>
      </w:tr>
      <w:tr w:rsidR="00E56C4C" w:rsidRPr="00E56C4C" w14:paraId="65406CAD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32D7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работы (полное наименование об</w:t>
            </w: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разовательной организации в со</w:t>
            </w: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ответствии с её уставом)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24B7" w14:textId="7E033FFF" w:rsidR="00E56C4C" w:rsidRPr="00E56C4C" w:rsidRDefault="00787211" w:rsidP="0078721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78721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Муниципальное бюджетное дошкольное образовательное учреждение «Детский сад общеразвивающего вида              № 154 «Почемучка» с приоритетным осуществлением физического направления развития воспитанников» города Невинномысска</w:t>
            </w:r>
          </w:p>
        </w:tc>
      </w:tr>
      <w:tr w:rsidR="00E56C4C" w:rsidRPr="00E56C4C" w14:paraId="089DD108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0DC6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Занимаемая должность (запись в соответствии с трудовой книжкой)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5878" w14:textId="423B50F9" w:rsidR="00E56C4C" w:rsidRPr="00E56C4C" w:rsidRDefault="00404BA5" w:rsidP="00E56C4C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4BA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</w:t>
            </w:r>
          </w:p>
        </w:tc>
      </w:tr>
      <w:tr w:rsidR="00E56C4C" w:rsidRPr="00E56C4C" w14:paraId="6E8D0080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E6CA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A6C7" w14:textId="0FFCBC82" w:rsidR="00E56C4C" w:rsidRPr="00E56C4C" w:rsidRDefault="00404BA5" w:rsidP="00E56C4C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404BA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воспитатель</w:t>
            </w:r>
          </w:p>
        </w:tc>
      </w:tr>
      <w:tr w:rsidR="00E56C4C" w:rsidRPr="00E56C4C" w14:paraId="7CB82F5E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1108" w14:textId="77777777" w:rsidR="00E56C4C" w:rsidRPr="00950E1F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E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каких возрастных группах в настоящее время он работает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345A" w14:textId="57E208DF" w:rsidR="00E56C4C" w:rsidRPr="00E56C4C" w:rsidRDefault="00404BA5" w:rsidP="00E56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u w:val="single"/>
                <w:lang w:eastAsia="ru-RU"/>
                <w14:ligatures w14:val="none"/>
              </w:rPr>
            </w:pPr>
            <w:r w:rsidRPr="00950E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Средняя группа (с 4</w:t>
            </w:r>
            <w:r w:rsidRPr="00950E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 xml:space="preserve">х </w:t>
            </w:r>
            <w:r w:rsidRPr="00950E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до 5</w:t>
            </w:r>
            <w:r w:rsidRPr="00950E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vertAlign w:val="superscript"/>
                <w:lang w:eastAsia="ru-RU"/>
                <w14:ligatures w14:val="none"/>
              </w:rPr>
              <w:t xml:space="preserve">ти </w:t>
            </w:r>
            <w:r w:rsidRPr="00950E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лет)</w:t>
            </w:r>
          </w:p>
        </w:tc>
      </w:tr>
      <w:tr w:rsidR="00E56C4C" w:rsidRPr="00E56C4C" w14:paraId="730499EE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1EB6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трудовой стаж (полных лет на момент за</w:t>
            </w: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05CE" w14:textId="3A284824" w:rsidR="00E56C4C" w:rsidRPr="00E56C4C" w:rsidRDefault="00950E1F" w:rsidP="00E56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0E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 года 11 месяцев</w:t>
            </w:r>
          </w:p>
        </w:tc>
      </w:tr>
      <w:tr w:rsidR="00E56C4C" w:rsidRPr="00E56C4C" w14:paraId="021CEFDB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4775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педагогический стаж (полных лет на момент за</w:t>
            </w: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полнения анкеты)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10F" w14:textId="7470506C" w:rsidR="00E56C4C" w:rsidRPr="00E56C4C" w:rsidRDefault="00950E1F" w:rsidP="00E56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50E1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 года 11 месяцев</w:t>
            </w:r>
          </w:p>
        </w:tc>
      </w:tr>
      <w:tr w:rsidR="00E56C4C" w:rsidRPr="00E56C4C" w14:paraId="5539DA07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48E7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установления квалификационной категории (в соответствии с записью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D12" w14:textId="6E97F338" w:rsidR="00E56C4C" w:rsidRPr="00950E1F" w:rsidRDefault="00950E1F" w:rsidP="00950E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0E1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категория, Приказ МОСК от 10.04.2020г. № 80-лс</w:t>
            </w:r>
          </w:p>
        </w:tc>
      </w:tr>
      <w:tr w:rsidR="00E56C4C" w:rsidRPr="00E56C4C" w14:paraId="5F27747C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2B1E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Членство в Профсоюзе (наименование, дата вступления)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D8F1" w14:textId="1742C109" w:rsidR="00E56C4C" w:rsidRPr="00950E1F" w:rsidRDefault="00C64B79" w:rsidP="00C64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первичной профсоюзной организации Профсоюза работников народного образования и науки РФ МБДОУ № 154 г. Невинномысска, 01.10.2021г.</w:t>
            </w:r>
          </w:p>
        </w:tc>
      </w:tr>
      <w:tr w:rsidR="00E56C4C" w:rsidRPr="00E56C4C" w14:paraId="60A9D657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836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F1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Участие в работе методического объединения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F6F5" w14:textId="3849BA92" w:rsidR="00E56C4C" w:rsidRPr="00450F16" w:rsidRDefault="00450F16" w:rsidP="00450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ГМО г. Невинномысска по теме </w:t>
            </w: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«Физическое воспитание в детском саду»</w:t>
            </w:r>
          </w:p>
        </w:tc>
      </w:tr>
      <w:tr w:rsidR="00E56C4C" w:rsidRPr="00E56C4C" w14:paraId="36D21059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B06D" w14:textId="7777777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Почетные звания и награды </w:t>
            </w:r>
          </w:p>
          <w:p w14:paraId="41A533AA" w14:textId="63FB4F87" w:rsidR="00E56C4C" w:rsidRPr="00787211" w:rsidRDefault="00E56C4C" w:rsidP="007872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</w:t>
            </w:r>
            <w:r w:rsidRPr="007872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именования и даты получения в соответствии с записями в трудовой книжке)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DB1E" w14:textId="7F8746F5" w:rsidR="00E56C4C" w:rsidRPr="00E56C4C" w:rsidRDefault="00450F16" w:rsidP="00E56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</w:tr>
      <w:tr w:rsidR="00E56C4C" w:rsidRPr="00E56C4C" w14:paraId="68D419E0" w14:textId="77777777" w:rsidTr="00CB79E5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3CA0950" w14:textId="77777777" w:rsidR="00E56C4C" w:rsidRPr="00E56C4C" w:rsidRDefault="00E56C4C" w:rsidP="00E56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</w:pPr>
            <w:r w:rsidRPr="00E56C4C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  <w:t>3. Образование</w:t>
            </w:r>
          </w:p>
        </w:tc>
      </w:tr>
      <w:tr w:rsidR="00E56C4C" w:rsidRPr="00E56C4C" w14:paraId="72225066" w14:textId="77777777" w:rsidTr="00CB79E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D532" w14:textId="47AE5395" w:rsidR="00E56C4C" w:rsidRPr="00450F16" w:rsidRDefault="00E56C4C" w:rsidP="00450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</w:t>
            </w: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C9A4" w14:textId="55EDEC89" w:rsidR="00E56C4C" w:rsidRPr="00450F16" w:rsidRDefault="00450F16" w:rsidP="00450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Высшее, ДГПИ 2001 г.</w:t>
            </w:r>
            <w:r w:rsidR="00AC3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C3DDB" w:rsidRPr="00AC3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Профессиональная переподготовка, ГАОУ ВПО НГГТИ, июнь 2014 Дошкольное образование</w:t>
            </w:r>
          </w:p>
        </w:tc>
      </w:tr>
      <w:tr w:rsidR="00E56C4C" w:rsidRPr="00E56C4C" w14:paraId="7317D3A2" w14:textId="77777777" w:rsidTr="00CB79E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3F42" w14:textId="77777777" w:rsidR="00E56C4C" w:rsidRPr="00450F16" w:rsidRDefault="00E56C4C" w:rsidP="00450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Специальность, квалификация по диплому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9786" w14:textId="35700CCE" w:rsidR="00E56C4C" w:rsidRPr="00450F16" w:rsidRDefault="00450F16" w:rsidP="00450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E56C4C" w:rsidRPr="00E56C4C" w14:paraId="3CF43E84" w14:textId="77777777" w:rsidTr="00CB79E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387" w14:textId="77777777" w:rsidR="00E56C4C" w:rsidRPr="00450F16" w:rsidRDefault="00E56C4C" w:rsidP="00450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Дополнительное профессиональ</w:t>
            </w: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ное образование за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CE9D" w14:textId="13F65940" w:rsidR="00E56C4C" w:rsidRPr="00450F16" w:rsidRDefault="00450F16" w:rsidP="00450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56C4C" w:rsidRPr="00E56C4C" w14:paraId="15DF16AD" w14:textId="77777777" w:rsidTr="00CB79E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3399" w14:textId="1F7F2796" w:rsidR="00E56C4C" w:rsidRPr="00450F16" w:rsidRDefault="00E56C4C" w:rsidP="00450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Знание иностранных языков (укажите уровень владения)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2A8" w14:textId="26A80B29" w:rsidR="00E56C4C" w:rsidRPr="00E56C4C" w:rsidRDefault="00450F16" w:rsidP="00E56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-</w:t>
            </w:r>
          </w:p>
        </w:tc>
      </w:tr>
      <w:tr w:rsidR="00E56C4C" w:rsidRPr="00E56C4C" w14:paraId="00FC3D27" w14:textId="77777777" w:rsidTr="00CB79E5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A75B70D" w14:textId="77777777" w:rsidR="00E56C4C" w:rsidRPr="00E56C4C" w:rsidRDefault="00E56C4C" w:rsidP="00E56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</w:pPr>
            <w:r w:rsidRPr="00E56C4C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  <w:t>4. Общественная деятельность</w:t>
            </w:r>
          </w:p>
        </w:tc>
      </w:tr>
      <w:tr w:rsidR="00E56C4C" w:rsidRPr="00E56C4C" w14:paraId="6443A0B1" w14:textId="77777777" w:rsidTr="00CB79E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A2F5" w14:textId="77777777" w:rsidR="00E56C4C" w:rsidRPr="00450F16" w:rsidRDefault="00E56C4C" w:rsidP="00450F1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общественных органи</w:t>
            </w: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зациях (наименование, направле</w:t>
            </w: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ние деятельности и дата вступле</w:t>
            </w:r>
            <w:r w:rsidRPr="00450F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8E23" w14:textId="6CCAA3D8" w:rsidR="00E56C4C" w:rsidRPr="00E56C4C" w:rsidRDefault="00450F16" w:rsidP="00450F16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56C4C" w:rsidRPr="00E56C4C" w14:paraId="50C29EDC" w14:textId="77777777" w:rsidTr="00CB79E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8730" w14:textId="77777777" w:rsidR="00E56C4C" w:rsidRPr="00450F16" w:rsidRDefault="00E56C4C" w:rsidP="00450F16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50F16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A98" w14:textId="34FC8D21" w:rsidR="00E56C4C" w:rsidRPr="00E56C4C" w:rsidRDefault="00450F16" w:rsidP="00450F16">
            <w:pPr>
              <w:pStyle w:val="a3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-</w:t>
            </w:r>
          </w:p>
        </w:tc>
      </w:tr>
      <w:tr w:rsidR="00E56C4C" w:rsidRPr="00E56C4C" w14:paraId="44D27CC6" w14:textId="77777777" w:rsidTr="00CB79E5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554F5D" w14:textId="77777777" w:rsidR="00E56C4C" w:rsidRPr="00E56C4C" w:rsidRDefault="00E56C4C" w:rsidP="00E56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</w:pPr>
            <w:r w:rsidRPr="00E56C4C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  <w:t>5. Семья</w:t>
            </w:r>
          </w:p>
        </w:tc>
      </w:tr>
      <w:tr w:rsidR="00E56C4C" w:rsidRPr="00E56C4C" w14:paraId="71921C0F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5A48" w14:textId="6EF77700" w:rsidR="00E56C4C" w:rsidRPr="00AB193C" w:rsidRDefault="00E56C4C" w:rsidP="00AB19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93C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B21" w14:textId="14F24770" w:rsidR="00E56C4C" w:rsidRPr="00AB193C" w:rsidRDefault="00450F16" w:rsidP="00AB193C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 w:rsidRPr="00AB193C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замужем</w:t>
            </w:r>
          </w:p>
        </w:tc>
      </w:tr>
      <w:tr w:rsidR="00E56C4C" w:rsidRPr="00E56C4C" w14:paraId="79C92060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5AF2" w14:textId="77777777" w:rsidR="00E56C4C" w:rsidRPr="00AB193C" w:rsidRDefault="00E56C4C" w:rsidP="00AB193C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B19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(имена и возраст)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6D3" w14:textId="758C9304" w:rsidR="00E56C4C" w:rsidRPr="00AB193C" w:rsidRDefault="00450F16" w:rsidP="00AB193C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 w:rsidRPr="00AB193C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Дочь </w:t>
            </w:r>
            <w:r w:rsidR="00BA4424" w:rsidRPr="00AB193C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– 1</w:t>
            </w:r>
            <w:r w:rsidR="003B29AA" w:rsidRPr="00AB193C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8</w:t>
            </w:r>
            <w:r w:rsidR="00BA4424" w:rsidRPr="00AB193C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 xml:space="preserve"> лет</w:t>
            </w:r>
          </w:p>
          <w:p w14:paraId="1EECB42F" w14:textId="2E610939" w:rsidR="00BA4424" w:rsidRPr="00AB193C" w:rsidRDefault="00BA4424" w:rsidP="00AB193C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</w:pPr>
            <w:r w:rsidRPr="00AB193C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  <w:lang w:eastAsia="ru-RU"/>
              </w:rPr>
              <w:t>Сын – 24 года</w:t>
            </w:r>
          </w:p>
        </w:tc>
      </w:tr>
      <w:tr w:rsidR="00E56C4C" w:rsidRPr="00E56C4C" w14:paraId="7D7BC7D3" w14:textId="77777777" w:rsidTr="00CB79E5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3EBF0A5" w14:textId="77777777" w:rsidR="00E56C4C" w:rsidRPr="00E56C4C" w:rsidRDefault="00E56C4C" w:rsidP="00E56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</w:pPr>
            <w:r w:rsidRPr="00E56C4C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  <w:t>6. Досуг</w:t>
            </w:r>
          </w:p>
        </w:tc>
      </w:tr>
      <w:tr w:rsidR="00E56C4C" w:rsidRPr="00E56C4C" w14:paraId="6A7D3974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DA59" w14:textId="77777777" w:rsidR="00E56C4C" w:rsidRPr="00AB193C" w:rsidRDefault="00E56C4C" w:rsidP="00AB193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19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42FF" w14:textId="0C1F1F18" w:rsidR="00E56C4C" w:rsidRPr="00AB193C" w:rsidRDefault="00BA4424" w:rsidP="00AB193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19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Спорт, вокальное пение</w:t>
            </w:r>
          </w:p>
        </w:tc>
      </w:tr>
      <w:tr w:rsidR="00E56C4C" w:rsidRPr="00E56C4C" w14:paraId="65D102E6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0B0E" w14:textId="77777777" w:rsidR="00E56C4C" w:rsidRPr="00AB193C" w:rsidRDefault="00E56C4C" w:rsidP="00AB193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19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F1DB" w14:textId="10FF4684" w:rsidR="00E56C4C" w:rsidRPr="00AB193C" w:rsidRDefault="00C64B79" w:rsidP="00AB193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19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Фитнес, активный отдых</w:t>
            </w:r>
          </w:p>
        </w:tc>
      </w:tr>
      <w:tr w:rsidR="00E56C4C" w:rsidRPr="00E56C4C" w14:paraId="40FBB682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CD07" w14:textId="31DDB3E9" w:rsidR="00E56C4C" w:rsidRPr="00AB193C" w:rsidRDefault="00E56C4C" w:rsidP="00AB193C">
            <w:pPr>
              <w:pStyle w:val="a3"/>
              <w:jc w:val="both"/>
              <w:rPr>
                <w:rFonts w:ascii="Times New Roman" w:eastAsia="Lucida Sans Unicode" w:hAnsi="Times New Roman" w:cs="Times New Roman"/>
                <w:i/>
                <w:iCs/>
                <w:kern w:val="1"/>
                <w:sz w:val="28"/>
                <w:szCs w:val="28"/>
              </w:rPr>
            </w:pPr>
            <w:r w:rsidRPr="00AB193C">
              <w:rPr>
                <w:rFonts w:ascii="Times New Roman" w:eastAsia="Lucida Sans Unicode" w:hAnsi="Times New Roman" w:cs="Times New Roman"/>
                <w:i/>
                <w:iCs/>
                <w:kern w:val="1"/>
                <w:sz w:val="28"/>
                <w:szCs w:val="28"/>
              </w:rPr>
              <w:t>Сценические таланты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54D1" w14:textId="41F3FCA2" w:rsidR="00E56C4C" w:rsidRPr="00AB193C" w:rsidRDefault="00C64B79" w:rsidP="00AB193C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B193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пение</w:t>
            </w:r>
          </w:p>
        </w:tc>
      </w:tr>
      <w:tr w:rsidR="00E56C4C" w:rsidRPr="00E56C4C" w14:paraId="68327BEC" w14:textId="77777777" w:rsidTr="00CB79E5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395783D" w14:textId="77777777" w:rsidR="00E56C4C" w:rsidRPr="00E56C4C" w:rsidRDefault="00E56C4C" w:rsidP="00E56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</w:pPr>
            <w:r w:rsidRPr="00E56C4C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  <w:t>7. Контакты</w:t>
            </w:r>
          </w:p>
        </w:tc>
      </w:tr>
      <w:tr w:rsidR="00E56C4C" w:rsidRPr="00E56C4C" w14:paraId="0A9D231E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FCAD" w14:textId="77777777" w:rsidR="00E56C4C" w:rsidRPr="00C64B79" w:rsidRDefault="00E56C4C" w:rsidP="00C64B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Рабочий 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60ED" w14:textId="4BA80774" w:rsidR="00E56C4C" w:rsidRPr="00E56C4C" w:rsidRDefault="00C64B79" w:rsidP="00E56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 w:rsidRPr="00C64B79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8 (86554) 6-96-59</w:t>
            </w:r>
          </w:p>
        </w:tc>
      </w:tr>
      <w:tr w:rsidR="00E56C4C" w:rsidRPr="00E56C4C" w14:paraId="157404E3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E029" w14:textId="77777777" w:rsidR="00E56C4C" w:rsidRPr="00C64B79" w:rsidRDefault="00E56C4C" w:rsidP="00C64B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54F4" w14:textId="157E2BBB" w:rsidR="00E56C4C" w:rsidRPr="00E56C4C" w:rsidRDefault="00C64B79" w:rsidP="00E56C4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>8 961 495 27 74</w:t>
            </w:r>
          </w:p>
        </w:tc>
      </w:tr>
      <w:tr w:rsidR="00E56C4C" w:rsidRPr="00E56C4C" w14:paraId="5DD07C69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2FD7" w14:textId="77777777" w:rsidR="00E56C4C" w:rsidRPr="00C64B79" w:rsidRDefault="00E56C4C" w:rsidP="00C64B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077F" w14:textId="63666371" w:rsidR="00E56C4C" w:rsidRPr="00E56C4C" w:rsidRDefault="00000000" w:rsidP="00E56C4C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hyperlink r:id="rId6" w:history="1">
              <w:r w:rsidR="00C64B79" w:rsidRPr="00234B52">
                <w:rPr>
                  <w:rStyle w:val="a4"/>
                  <w:rFonts w:ascii="Times New Roman" w:eastAsia="Times New Roman" w:hAnsi="Times New Roman" w:cs="Times New Roman"/>
                  <w:kern w:val="0"/>
                  <w:sz w:val="27"/>
                  <w:szCs w:val="27"/>
                  <w:lang w:eastAsia="ru-RU"/>
                  <w14:ligatures w14:val="none"/>
                </w:rPr>
                <w:t>154ds-nev@mail.ru</w:t>
              </w:r>
            </w:hyperlink>
            <w:r w:rsidR="00C64B79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</w:t>
            </w:r>
          </w:p>
        </w:tc>
      </w:tr>
      <w:tr w:rsidR="00E56C4C" w:rsidRPr="00E56C4C" w14:paraId="31D93641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A9DA" w14:textId="77777777" w:rsidR="00E56C4C" w:rsidRPr="00C64B79" w:rsidRDefault="00E56C4C" w:rsidP="00C64B7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E4A4" w14:textId="024DE108" w:rsidR="00E56C4C" w:rsidRPr="00E56C4C" w:rsidRDefault="00000000" w:rsidP="00E56C4C">
            <w:pPr>
              <w:tabs>
                <w:tab w:val="left" w:pos="426"/>
              </w:tabs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</w:pPr>
            <w:hyperlink r:id="rId7" w:history="1">
              <w:r w:rsidR="00C64B79" w:rsidRPr="00234B52">
                <w:rPr>
                  <w:rStyle w:val="a4"/>
                  <w:rFonts w:ascii="Times New Roman" w:eastAsia="Times New Roman" w:hAnsi="Times New Roman" w:cs="Times New Roman"/>
                  <w:kern w:val="0"/>
                  <w:sz w:val="27"/>
                  <w:szCs w:val="27"/>
                  <w:lang w:eastAsia="ru-RU"/>
                  <w14:ligatures w14:val="none"/>
                </w:rPr>
                <w:t>shah-vrm@yandex.ru</w:t>
              </w:r>
            </w:hyperlink>
            <w:r w:rsidR="00C64B79">
              <w:rPr>
                <w:rFonts w:ascii="Times New Roman" w:eastAsia="Times New Roman" w:hAnsi="Times New Roman" w:cs="Times New Roman"/>
                <w:kern w:val="0"/>
                <w:sz w:val="27"/>
                <w:szCs w:val="27"/>
                <w:lang w:eastAsia="ru-RU"/>
                <w14:ligatures w14:val="none"/>
              </w:rPr>
              <w:t xml:space="preserve"> </w:t>
            </w:r>
          </w:p>
        </w:tc>
      </w:tr>
      <w:tr w:rsidR="00E56C4C" w:rsidRPr="00E56C4C" w14:paraId="158E472E" w14:textId="77777777" w:rsidTr="00CB79E5">
        <w:trPr>
          <w:trHeight w:val="143"/>
          <w:jc w:val="center"/>
        </w:trPr>
        <w:tc>
          <w:tcPr>
            <w:tcW w:w="9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14:paraId="75032ACF" w14:textId="77777777" w:rsidR="00E56C4C" w:rsidRPr="00E56C4C" w:rsidRDefault="00E56C4C" w:rsidP="00E56C4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</w:pPr>
            <w:r w:rsidRPr="00E56C4C"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:lang w:eastAsia="ru-RU"/>
                <w14:ligatures w14:val="none"/>
              </w:rPr>
              <w:t>8. Профессиональные ценности</w:t>
            </w:r>
          </w:p>
        </w:tc>
      </w:tr>
      <w:tr w:rsidR="00E56C4C" w:rsidRPr="00E56C4C" w14:paraId="0DBD2802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6C7B" w14:textId="77777777" w:rsidR="00E56C4C" w:rsidRPr="00C64B79" w:rsidRDefault="00E56C4C" w:rsidP="00C64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Педагогическое кредо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6A13" w14:textId="7C6A6309" w:rsidR="00E56C4C" w:rsidRPr="00BF6F6A" w:rsidRDefault="00BF6F6A" w:rsidP="00BF6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 – не профессия, а образ жизни!</w:t>
            </w:r>
          </w:p>
        </w:tc>
      </w:tr>
      <w:tr w:rsidR="00E56C4C" w:rsidRPr="00E56C4C" w14:paraId="1C0070D8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4AF" w14:textId="77777777" w:rsidR="00E56C4C" w:rsidRPr="00C64B79" w:rsidRDefault="00E56C4C" w:rsidP="00C64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Почему нравится работать в дошкольной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EAA5" w14:textId="04E9CE1E" w:rsidR="00E56C4C" w:rsidRPr="00BF6F6A" w:rsidRDefault="00BF6F6A" w:rsidP="00BF6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образовательной организации особая атмосфера детства, в которую хочется возвращаться снова и снова</w:t>
            </w:r>
          </w:p>
        </w:tc>
      </w:tr>
      <w:tr w:rsidR="00E56C4C" w:rsidRPr="00E56C4C" w14:paraId="5115F48B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CB16" w14:textId="77777777" w:rsidR="00E56C4C" w:rsidRPr="00C64B79" w:rsidRDefault="00E56C4C" w:rsidP="00C64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Профессиональные и личностные ценности, наиболее близкие уча</w:t>
            </w: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стнику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E2D0" w14:textId="2CF10A06" w:rsidR="00E56C4C" w:rsidRPr="00BF6F6A" w:rsidRDefault="00BF6F6A" w:rsidP="00BF6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F6F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современный педагог идет в ногу со временем, всегда в курсе последних разработок науки, актуальных событий в области педагогики. Одним из важнейших факторов, влияющих на профессионализм воспитателя, считает только самообразование. Личностные ценности — это творчество и самореализация в профессии; доброжелательность, ответственность, требовательность, умение помочь раскрыться каждому ребёнку.</w:t>
            </w:r>
          </w:p>
        </w:tc>
      </w:tr>
      <w:tr w:rsidR="00E56C4C" w:rsidRPr="00E56C4C" w14:paraId="33052BB9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A649" w14:textId="2914FF4D" w:rsidR="00E56C4C" w:rsidRPr="00C64B79" w:rsidRDefault="00E56C4C" w:rsidP="00C64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чем, по мнению участника, состоит основная миссия победителя конкурса «Воспитатель года -2024»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1CA2" w14:textId="06D76BDC" w:rsidR="00E56C4C" w:rsidRPr="00BF6F6A" w:rsidRDefault="003B29AA" w:rsidP="00BF6F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B29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Миссия воспитателя нацелена на формирование личности ребенка и на развитие таких необходимых в современном мире качеств, как инициативность, креативность, нацеленность на достижение инновационного результата, необходимого окружающим людям и обществу.</w:t>
            </w:r>
          </w:p>
        </w:tc>
      </w:tr>
      <w:tr w:rsidR="00E56C4C" w:rsidRPr="00E56C4C" w14:paraId="4DF21192" w14:textId="77777777" w:rsidTr="00F26E55">
        <w:trPr>
          <w:cantSplit/>
          <w:trHeight w:val="143"/>
          <w:jc w:val="center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F7D9" w14:textId="77777777" w:rsidR="00E56C4C" w:rsidRPr="00C64B79" w:rsidRDefault="00E56C4C" w:rsidP="00C64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4B79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Сведения об участнике конкурса, не раскрытые предыдущими разделами (не более 500 слов)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F209" w14:textId="3A3875C5" w:rsidR="00E56C4C" w:rsidRPr="00C64B79" w:rsidRDefault="00C64B79" w:rsidP="00C64B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Венера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Мукаиловна</w:t>
            </w:r>
            <w:proofErr w:type="spellEnd"/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очень внимательно относится к детям, изучает их индивидуальные особенности, планирует воспитательную работу, организует её в соответствии с режимом дня, работает в тесном контакте со специалистами и воспитателями детского сада и родителями</w:t>
            </w:r>
            <w:r w:rsidR="009E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(законными представителями)</w:t>
            </w: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Ведет </w:t>
            </w:r>
            <w:proofErr w:type="spellStart"/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соответсвующую</w:t>
            </w:r>
            <w:proofErr w:type="spellEnd"/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документацию, готовит материалы и наглядные пособия для работы с детьми. </w:t>
            </w:r>
            <w:r w:rsidR="009E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Венеру </w:t>
            </w:r>
            <w:proofErr w:type="spellStart"/>
            <w:r w:rsidR="009E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Мукаиловну</w:t>
            </w:r>
            <w:proofErr w:type="spellEnd"/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отличает постоянное совершенствование своего педагогического мастерства, внимательность, уважительное отношение к коллегам, родителям и воспитанникам, хорошее знание дошкольной педагогики и психологии. Её отличает несомненный талант в установлении доверительных отношений с детьми, построенных на взаимоуважении и любви к воспитанникам. </w:t>
            </w:r>
            <w:r w:rsidR="009E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Венера </w:t>
            </w:r>
            <w:proofErr w:type="spellStart"/>
            <w:r w:rsidR="009E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Мукаиловна</w:t>
            </w:r>
            <w:proofErr w:type="spellEnd"/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своей деятельности на первое место ставит сохранение физического и психического здоровья детей. В своей работе использует</w:t>
            </w:r>
            <w:r w:rsidR="00AC3D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игровые обучающие ситуации в экологическом воспитании</w:t>
            </w:r>
            <w:r w:rsidR="00C868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кубики Блума</w:t>
            </w: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Консультирует педагогических работников и родителей по теме </w:t>
            </w:r>
            <w:r w:rsidR="009E1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экологическое воспитание дошкольников</w:t>
            </w:r>
            <w:r w:rsidRPr="00C64B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0748A015" w14:textId="77777777" w:rsidR="00C868EF" w:rsidRDefault="00AB193C" w:rsidP="00AB19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14:ligatures w14:val="none"/>
        </w:rPr>
        <w:t xml:space="preserve">  </w:t>
      </w:r>
    </w:p>
    <w:p w14:paraId="59C9EC94" w14:textId="14046B29" w:rsidR="00E56C4C" w:rsidRDefault="00AB193C" w:rsidP="00404F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14:ligatures w14:val="non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14:ligatures w14:val="none"/>
        </w:rPr>
        <w:t xml:space="preserve">  </w:t>
      </w:r>
    </w:p>
    <w:p w14:paraId="75445F53" w14:textId="61769939" w:rsidR="00C7049E" w:rsidRDefault="00404F5F" w:rsidP="00E56C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14:ligatures w14:val="none"/>
        </w:rPr>
      </w:pPr>
      <w:r>
        <w:rPr>
          <w:noProof/>
        </w:rPr>
        <w:lastRenderedPageBreak/>
        <w:drawing>
          <wp:inline distT="0" distB="0" distL="0" distR="0" wp14:anchorId="63779090" wp14:editId="48EDCFAF">
            <wp:extent cx="6119495" cy="7988300"/>
            <wp:effectExtent l="0" t="0" r="0" b="0"/>
            <wp:docPr id="8568699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98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65528" w14:textId="79C35C82" w:rsidR="00C7049E" w:rsidRPr="00E56C4C" w:rsidRDefault="00C7049E" w:rsidP="00E56C4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14:ligatures w14:val="none"/>
        </w:rPr>
      </w:pPr>
    </w:p>
    <w:p w14:paraId="72C73AAC" w14:textId="77777777" w:rsidR="00A740A0" w:rsidRDefault="00A740A0" w:rsidP="00A740A0">
      <w:pPr>
        <w:jc w:val="center"/>
      </w:pPr>
    </w:p>
    <w:sectPr w:rsidR="00A740A0" w:rsidSect="00AB19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A1"/>
    <w:rsid w:val="00017C50"/>
    <w:rsid w:val="001D55A1"/>
    <w:rsid w:val="003B29AA"/>
    <w:rsid w:val="00404BA5"/>
    <w:rsid w:val="00404F5F"/>
    <w:rsid w:val="00450F16"/>
    <w:rsid w:val="00501CB6"/>
    <w:rsid w:val="00787211"/>
    <w:rsid w:val="008C4433"/>
    <w:rsid w:val="00950E1F"/>
    <w:rsid w:val="009E11F8"/>
    <w:rsid w:val="00A740A0"/>
    <w:rsid w:val="00AB193C"/>
    <w:rsid w:val="00AC3DDB"/>
    <w:rsid w:val="00BA4424"/>
    <w:rsid w:val="00BF4191"/>
    <w:rsid w:val="00BF6F6A"/>
    <w:rsid w:val="00C64B79"/>
    <w:rsid w:val="00C7049E"/>
    <w:rsid w:val="00C868EF"/>
    <w:rsid w:val="00E56C4C"/>
    <w:rsid w:val="00EF35E3"/>
    <w:rsid w:val="00F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267E"/>
  <w15:chartTrackingRefBased/>
  <w15:docId w15:val="{BC3427F6-37E0-42A0-91F2-B2DB40C8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43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8721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87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hah-vrm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54ds-nev@mail.ru" TargetMode="External"/><Relationship Id="rId5" Type="http://schemas.openxmlformats.org/officeDocument/2006/relationships/hyperlink" Target="https://ds-154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Pochemuchka1111@outlook.com</dc:creator>
  <cp:keywords/>
  <dc:description/>
  <cp:lastModifiedBy>pochemuchka1111@outlook.com</cp:lastModifiedBy>
  <cp:revision>8</cp:revision>
  <cp:lastPrinted>2023-11-30T11:57:00Z</cp:lastPrinted>
  <dcterms:created xsi:type="dcterms:W3CDTF">2023-11-30T07:47:00Z</dcterms:created>
  <dcterms:modified xsi:type="dcterms:W3CDTF">2023-12-04T12:41:00Z</dcterms:modified>
</cp:coreProperties>
</file>